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71" w:rsidRPr="008B10F2" w:rsidRDefault="00BC1D71" w:rsidP="00BC1D71">
      <w:pPr>
        <w:rPr>
          <w:b/>
          <w:sz w:val="28"/>
          <w:szCs w:val="28"/>
        </w:rPr>
      </w:pPr>
      <w:r w:rsidRPr="008B10F2">
        <w:rPr>
          <w:b/>
          <w:sz w:val="28"/>
          <w:szCs w:val="28"/>
        </w:rPr>
        <w:t>AUDIO SCRIPT</w:t>
      </w:r>
    </w:p>
    <w:p w:rsidR="00BC1D71" w:rsidRPr="008B10F2" w:rsidRDefault="00BC1D71" w:rsidP="00BC1D71"/>
    <w:p w:rsidR="0064601B" w:rsidRPr="008B10F2" w:rsidRDefault="00E93D8A" w:rsidP="00BC1D71">
      <w:pPr>
        <w:rPr>
          <w:b/>
        </w:rPr>
      </w:pPr>
      <w:r w:rsidRPr="008B10F2">
        <w:rPr>
          <w:b/>
        </w:rPr>
        <w:t>[</w:t>
      </w:r>
      <w:r w:rsidR="001468A4" w:rsidRPr="008B10F2">
        <w:rPr>
          <w:b/>
        </w:rPr>
        <w:t>M1: Student; F1: Student</w:t>
      </w:r>
      <w:r w:rsidR="0064601B" w:rsidRPr="008B10F2">
        <w:rPr>
          <w:b/>
        </w:rPr>
        <w:t>]</w:t>
      </w:r>
    </w:p>
    <w:p w:rsidR="0064601B" w:rsidRPr="008B10F2" w:rsidRDefault="0064601B"/>
    <w:p w:rsidR="0064601B" w:rsidRPr="008B10F2" w:rsidRDefault="001468A4">
      <w:r w:rsidRPr="008B10F2">
        <w:t xml:space="preserve">M1: Hi, Dana. </w:t>
      </w:r>
      <w:r w:rsidR="00E90B71" w:rsidRPr="008B10F2">
        <w:t xml:space="preserve">Wow, you have a lot of files on your desk. What are you </w:t>
      </w:r>
      <w:r w:rsidR="005A57BC" w:rsidRPr="008B10F2">
        <w:t>reading</w:t>
      </w:r>
      <w:r w:rsidR="00E90B71" w:rsidRPr="008B10F2">
        <w:t>?</w:t>
      </w:r>
    </w:p>
    <w:p w:rsidR="001468A4" w:rsidRPr="008B10F2" w:rsidRDefault="001468A4"/>
    <w:p w:rsidR="001468A4" w:rsidRPr="008B10F2" w:rsidRDefault="001468A4">
      <w:r w:rsidRPr="008B10F2">
        <w:t xml:space="preserve">F1: Hi, </w:t>
      </w:r>
      <w:r w:rsidR="00D842CF" w:rsidRPr="008B10F2">
        <w:rPr>
          <w:rFonts w:cs="Arial"/>
        </w:rPr>
        <w:t>J</w:t>
      </w:r>
      <w:r w:rsidR="0033791A" w:rsidRPr="008B10F2">
        <w:rPr>
          <w:rFonts w:cs="Arial"/>
        </w:rPr>
        <w:t>e</w:t>
      </w:r>
      <w:r w:rsidR="00D842CF" w:rsidRPr="008B10F2">
        <w:rPr>
          <w:rFonts w:cs="Arial"/>
        </w:rPr>
        <w:t>r</w:t>
      </w:r>
      <w:r w:rsidR="0033791A" w:rsidRPr="008B10F2">
        <w:rPr>
          <w:rFonts w:cs="Arial"/>
        </w:rPr>
        <w:t>o</w:t>
      </w:r>
      <w:r w:rsidR="00D842CF" w:rsidRPr="008B10F2">
        <w:rPr>
          <w:rFonts w:cs="Arial"/>
        </w:rPr>
        <w:t>me</w:t>
      </w:r>
      <w:r w:rsidRPr="008B10F2">
        <w:t xml:space="preserve">. </w:t>
      </w:r>
      <w:r w:rsidR="00377400" w:rsidRPr="008B10F2">
        <w:t>These are</w:t>
      </w:r>
      <w:r w:rsidRPr="008B10F2">
        <w:t xml:space="preserve"> </w:t>
      </w:r>
      <w:r w:rsidR="00882067" w:rsidRPr="008B10F2">
        <w:t xml:space="preserve">the </w:t>
      </w:r>
      <w:r w:rsidRPr="008B10F2">
        <w:t>questionnaires</w:t>
      </w:r>
      <w:r w:rsidR="00377400" w:rsidRPr="008B10F2">
        <w:t xml:space="preserve"> </w:t>
      </w:r>
      <w:r w:rsidR="00882067" w:rsidRPr="008B10F2">
        <w:t>from my</w:t>
      </w:r>
      <w:r w:rsidR="00E90B71" w:rsidRPr="008B10F2">
        <w:t xml:space="preserve"> survey. I asked 58 </w:t>
      </w:r>
      <w:r w:rsidRPr="008B10F2">
        <w:t xml:space="preserve">post-graduate students </w:t>
      </w:r>
      <w:r w:rsidR="00E90B71" w:rsidRPr="008B10F2">
        <w:t>for</w:t>
      </w:r>
      <w:r w:rsidR="00471FC0" w:rsidRPr="008B10F2">
        <w:t xml:space="preserve"> their opinion </w:t>
      </w:r>
      <w:r w:rsidR="00E90B71" w:rsidRPr="008B10F2">
        <w:t>on</w:t>
      </w:r>
      <w:r w:rsidR="00471FC0" w:rsidRPr="008B10F2">
        <w:t xml:space="preserve"> </w:t>
      </w:r>
      <w:r w:rsidR="00D842CF" w:rsidRPr="008B10F2">
        <w:t>what makes a city a good place to live</w:t>
      </w:r>
      <w:r w:rsidR="00471FC0" w:rsidRPr="008B10F2">
        <w:t>.</w:t>
      </w:r>
    </w:p>
    <w:p w:rsidR="00471FC0" w:rsidRPr="008B10F2" w:rsidRDefault="00471FC0"/>
    <w:p w:rsidR="00471FC0" w:rsidRPr="008B10F2" w:rsidRDefault="00471FC0">
      <w:r w:rsidRPr="008B10F2">
        <w:t>M1: Really? Why?</w:t>
      </w:r>
    </w:p>
    <w:p w:rsidR="00471FC0" w:rsidRPr="008B10F2" w:rsidRDefault="00471FC0"/>
    <w:p w:rsidR="00471FC0" w:rsidRPr="008B10F2" w:rsidRDefault="00471FC0">
      <w:r w:rsidRPr="008B10F2">
        <w:t xml:space="preserve">F1: Well, </w:t>
      </w:r>
      <w:r w:rsidR="00E90B71" w:rsidRPr="008B10F2">
        <w:t>I have to write a 2,000-word paper for my</w:t>
      </w:r>
      <w:r w:rsidRPr="008B10F2">
        <w:t xml:space="preserve"> </w:t>
      </w:r>
      <w:r w:rsidR="00350213" w:rsidRPr="008B10F2">
        <w:t xml:space="preserve">urban </w:t>
      </w:r>
      <w:r w:rsidR="00882067" w:rsidRPr="008B10F2">
        <w:t>studies</w:t>
      </w:r>
      <w:r w:rsidR="00350213" w:rsidRPr="008B10F2">
        <w:t xml:space="preserve"> </w:t>
      </w:r>
      <w:r w:rsidR="00E90B71" w:rsidRPr="008B10F2">
        <w:t xml:space="preserve">assignment. </w:t>
      </w:r>
      <w:r w:rsidR="00957C02" w:rsidRPr="008B10F2">
        <w:t xml:space="preserve">The topic is “Urban Campuses </w:t>
      </w:r>
      <w:r w:rsidR="0033791A" w:rsidRPr="008B10F2">
        <w:t>a</w:t>
      </w:r>
      <w:r w:rsidR="00957C02" w:rsidRPr="008B10F2">
        <w:t xml:space="preserve">round the World.” </w:t>
      </w:r>
      <w:r w:rsidRPr="008B10F2">
        <w:t xml:space="preserve">Most of the students </w:t>
      </w:r>
      <w:r w:rsidR="00350213" w:rsidRPr="008B10F2">
        <w:t xml:space="preserve">I surveyed </w:t>
      </w:r>
      <w:r w:rsidR="00377400" w:rsidRPr="008B10F2">
        <w:t>got their undergraduate degrees from universities</w:t>
      </w:r>
      <w:r w:rsidR="00F675BE" w:rsidRPr="008B10F2">
        <w:t xml:space="preserve"> in other cities</w:t>
      </w:r>
      <w:r w:rsidRPr="008B10F2">
        <w:t xml:space="preserve">. </w:t>
      </w:r>
      <w:r w:rsidR="00350213" w:rsidRPr="008B10F2">
        <w:t>Many</w:t>
      </w:r>
      <w:r w:rsidRPr="008B10F2">
        <w:t xml:space="preserve"> </w:t>
      </w:r>
      <w:r w:rsidR="00E90B71" w:rsidRPr="008B10F2">
        <w:t>of them</w:t>
      </w:r>
      <w:r w:rsidRPr="008B10F2">
        <w:t xml:space="preserve"> </w:t>
      </w:r>
      <w:r w:rsidR="00377400" w:rsidRPr="008B10F2">
        <w:t>studied</w:t>
      </w:r>
      <w:r w:rsidRPr="008B10F2">
        <w:t xml:space="preserve"> </w:t>
      </w:r>
      <w:r w:rsidR="00957C02" w:rsidRPr="008B10F2">
        <w:t xml:space="preserve">in other countries. I </w:t>
      </w:r>
      <w:r w:rsidR="002B4BF3" w:rsidRPr="008B10F2">
        <w:t>have</w:t>
      </w:r>
      <w:r w:rsidR="00957C02" w:rsidRPr="008B10F2">
        <w:t xml:space="preserve"> to include real</w:t>
      </w:r>
      <w:r w:rsidR="002B4BF3" w:rsidRPr="008B10F2">
        <w:t>-life</w:t>
      </w:r>
      <w:r w:rsidR="00957C02" w:rsidRPr="008B10F2">
        <w:t xml:space="preserve"> experiences of urban campuses, </w:t>
      </w:r>
      <w:r w:rsidR="002B4BF3" w:rsidRPr="008B10F2">
        <w:t>not</w:t>
      </w:r>
      <w:r w:rsidR="00957C02" w:rsidRPr="008B10F2">
        <w:t xml:space="preserve"> just </w:t>
      </w:r>
      <w:r w:rsidR="002B4BF3" w:rsidRPr="008B10F2">
        <w:t>descriptions from</w:t>
      </w:r>
      <w:r w:rsidR="00957C02" w:rsidRPr="008B10F2">
        <w:t xml:space="preserve"> </w:t>
      </w:r>
      <w:r w:rsidR="008B10F2" w:rsidRPr="008B10F2">
        <w:t>website</w:t>
      </w:r>
      <w:r w:rsidR="002B4BF3" w:rsidRPr="008B10F2">
        <w:t>s</w:t>
      </w:r>
      <w:r w:rsidR="00957C02" w:rsidRPr="008B10F2">
        <w:t>.</w:t>
      </w:r>
    </w:p>
    <w:p w:rsidR="00471FC0" w:rsidRPr="008B10F2" w:rsidRDefault="00471FC0"/>
    <w:p w:rsidR="00471FC0" w:rsidRPr="008B10F2" w:rsidRDefault="00805EF9">
      <w:r w:rsidRPr="008B10F2">
        <w:t>M1: That sounds interesting</w:t>
      </w:r>
      <w:r w:rsidR="00471FC0" w:rsidRPr="008B10F2">
        <w:t xml:space="preserve">. </w:t>
      </w:r>
      <w:r w:rsidR="00E90B71" w:rsidRPr="008B10F2">
        <w:t xml:space="preserve">So, </w:t>
      </w:r>
      <w:r w:rsidR="00882067" w:rsidRPr="008B10F2">
        <w:t xml:space="preserve">which cities </w:t>
      </w:r>
      <w:r w:rsidR="00DC634A" w:rsidRPr="008B10F2">
        <w:t xml:space="preserve">are you </w:t>
      </w:r>
      <w:r w:rsidR="00025582" w:rsidRPr="008B10F2">
        <w:t>writing</w:t>
      </w:r>
      <w:r w:rsidR="00DC634A" w:rsidRPr="008B10F2">
        <w:t xml:space="preserve"> about</w:t>
      </w:r>
      <w:r w:rsidR="00F675BE" w:rsidRPr="008B10F2">
        <w:t>?</w:t>
      </w:r>
    </w:p>
    <w:p w:rsidR="00471FC0" w:rsidRPr="008B10F2" w:rsidRDefault="00471FC0"/>
    <w:p w:rsidR="00471FC0" w:rsidRPr="008B10F2" w:rsidRDefault="00471FC0">
      <w:r w:rsidRPr="008B10F2">
        <w:t xml:space="preserve">F1: Let’s see. </w:t>
      </w:r>
      <w:r w:rsidR="00377400" w:rsidRPr="008B10F2">
        <w:t>One student</w:t>
      </w:r>
      <w:r w:rsidR="00E90B71" w:rsidRPr="008B10F2">
        <w:t xml:space="preserve"> </w:t>
      </w:r>
      <w:r w:rsidR="00377400" w:rsidRPr="008B10F2">
        <w:t>went to</w:t>
      </w:r>
      <w:r w:rsidR="00E90B71" w:rsidRPr="008B10F2">
        <w:t xml:space="preserve"> </w:t>
      </w:r>
      <w:r w:rsidRPr="008B10F2">
        <w:t>Trin</w:t>
      </w:r>
      <w:r w:rsidR="00D842CF" w:rsidRPr="008B10F2">
        <w:t>ity College in</w:t>
      </w:r>
      <w:r w:rsidR="00E90B71" w:rsidRPr="008B10F2">
        <w:t xml:space="preserve"> Dublin, Ireland. </w:t>
      </w:r>
      <w:r w:rsidR="00377400" w:rsidRPr="008B10F2">
        <w:t>She says that the campus is beautiful</w:t>
      </w:r>
      <w:r w:rsidRPr="008B10F2">
        <w:t xml:space="preserve">. </w:t>
      </w:r>
      <w:r w:rsidR="00E90B71" w:rsidRPr="008B10F2">
        <w:t>The university</w:t>
      </w:r>
      <w:r w:rsidRPr="008B10F2">
        <w:t xml:space="preserve"> was founded in </w:t>
      </w:r>
      <w:r w:rsidR="00025582" w:rsidRPr="008B10F2">
        <w:t xml:space="preserve">1592, so it’s </w:t>
      </w:r>
      <w:r w:rsidR="00E90B71" w:rsidRPr="008B10F2">
        <w:t>very old and</w:t>
      </w:r>
      <w:r w:rsidR="00377400" w:rsidRPr="008B10F2">
        <w:t xml:space="preserve"> traditional</w:t>
      </w:r>
      <w:r w:rsidR="00F675BE" w:rsidRPr="008B10F2">
        <w:t xml:space="preserve">, </w:t>
      </w:r>
      <w:r w:rsidR="00377400" w:rsidRPr="008B10F2">
        <w:t xml:space="preserve">with a lot of </w:t>
      </w:r>
      <w:r w:rsidR="00F675BE" w:rsidRPr="008B10F2">
        <w:t>historical sites.</w:t>
      </w:r>
      <w:r w:rsidR="00350213" w:rsidRPr="008B10F2">
        <w:t xml:space="preserve"> </w:t>
      </w:r>
      <w:r w:rsidR="00377400" w:rsidRPr="008B10F2">
        <w:t>The university is located right in the city, so she had easy access to cafés, movie theaters, and night</w:t>
      </w:r>
      <w:r w:rsidR="00F675BE" w:rsidRPr="008B10F2">
        <w:t>life</w:t>
      </w:r>
      <w:r w:rsidR="00E90B71" w:rsidRPr="008B10F2">
        <w:t>.</w:t>
      </w:r>
      <w:r w:rsidR="00D842CF" w:rsidRPr="008B10F2">
        <w:t xml:space="preserve"> You </w:t>
      </w:r>
      <w:r w:rsidR="00025582" w:rsidRPr="008B10F2">
        <w:t>got</w:t>
      </w:r>
      <w:r w:rsidR="00D842CF" w:rsidRPr="008B10F2">
        <w:t xml:space="preserve"> your undergraduate degree </w:t>
      </w:r>
      <w:r w:rsidR="00025582" w:rsidRPr="008B10F2">
        <w:t>from</w:t>
      </w:r>
      <w:r w:rsidR="00D842CF" w:rsidRPr="008B10F2">
        <w:t xml:space="preserve"> the Sorbonne, </w:t>
      </w:r>
      <w:r w:rsidR="00025582" w:rsidRPr="008B10F2">
        <w:t>right</w:t>
      </w:r>
      <w:r w:rsidR="00D842CF" w:rsidRPr="008B10F2">
        <w:t xml:space="preserve">, </w:t>
      </w:r>
      <w:r w:rsidR="0033791A" w:rsidRPr="008B10F2">
        <w:rPr>
          <w:rFonts w:cs="Arial"/>
        </w:rPr>
        <w:t>Je</w:t>
      </w:r>
      <w:r w:rsidR="00D842CF" w:rsidRPr="008B10F2">
        <w:rPr>
          <w:rFonts w:cs="Arial"/>
        </w:rPr>
        <w:t>r</w:t>
      </w:r>
      <w:r w:rsidR="0033791A" w:rsidRPr="008B10F2">
        <w:rPr>
          <w:rFonts w:cs="Arial"/>
        </w:rPr>
        <w:t>o</w:t>
      </w:r>
      <w:r w:rsidR="00D842CF" w:rsidRPr="008B10F2">
        <w:rPr>
          <w:rFonts w:cs="Arial"/>
        </w:rPr>
        <w:t>me</w:t>
      </w:r>
      <w:r w:rsidR="00D842CF" w:rsidRPr="008B10F2">
        <w:t xml:space="preserve">? </w:t>
      </w:r>
    </w:p>
    <w:p w:rsidR="0064601B" w:rsidRPr="008B10F2" w:rsidRDefault="0064601B"/>
    <w:p w:rsidR="00E90B71" w:rsidRPr="008B10F2" w:rsidRDefault="00D842CF">
      <w:r w:rsidRPr="008B10F2">
        <w:t xml:space="preserve">M1. Uh-huh. I </w:t>
      </w:r>
      <w:r w:rsidR="00F675BE" w:rsidRPr="008B10F2">
        <w:t xml:space="preserve">loved living in Paris. </w:t>
      </w:r>
      <w:r w:rsidR="00377400" w:rsidRPr="008B10F2">
        <w:t xml:space="preserve">The </w:t>
      </w:r>
      <w:r w:rsidR="00025582" w:rsidRPr="008B10F2">
        <w:t xml:space="preserve">Sorbonne is </w:t>
      </w:r>
      <w:r w:rsidR="00805EF9" w:rsidRPr="008B10F2">
        <w:t xml:space="preserve">right </w:t>
      </w:r>
      <w:r w:rsidR="00025582" w:rsidRPr="008B10F2">
        <w:t>in the heart of the city</w:t>
      </w:r>
      <w:r w:rsidR="00377400" w:rsidRPr="008B10F2">
        <w:t xml:space="preserve">. </w:t>
      </w:r>
      <w:r w:rsidR="00025582" w:rsidRPr="008B10F2">
        <w:t>T</w:t>
      </w:r>
      <w:r w:rsidR="00F675BE" w:rsidRPr="008B10F2">
        <w:t xml:space="preserve">here were </w:t>
      </w:r>
      <w:r w:rsidR="00B20982" w:rsidRPr="008B10F2">
        <w:t>lots of</w:t>
      </w:r>
      <w:r w:rsidR="00F675BE" w:rsidRPr="008B10F2">
        <w:t xml:space="preserve"> cultural </w:t>
      </w:r>
      <w:r w:rsidR="00805EF9" w:rsidRPr="008B10F2">
        <w:t>things to do</w:t>
      </w:r>
      <w:r w:rsidR="00F675BE" w:rsidRPr="008B10F2">
        <w:t xml:space="preserve"> on the weekend.</w:t>
      </w:r>
      <w:r w:rsidR="0054126F" w:rsidRPr="008B10F2">
        <w:t xml:space="preserve"> </w:t>
      </w:r>
      <w:r w:rsidR="00782E91" w:rsidRPr="008B10F2">
        <w:t xml:space="preserve">Big cities are expensive though. </w:t>
      </w:r>
    </w:p>
    <w:p w:rsidR="00622EA3" w:rsidRPr="008B10F2" w:rsidRDefault="00622EA3"/>
    <w:p w:rsidR="00622EA3" w:rsidRPr="008B10F2" w:rsidRDefault="009B4301">
      <w:r w:rsidRPr="008B10F2">
        <w:t xml:space="preserve">F1: </w:t>
      </w:r>
      <w:r w:rsidR="00782E91" w:rsidRPr="008B10F2">
        <w:t>Yeah, that’s true. One student studied French in Montreal because Paris was too expensive. He went</w:t>
      </w:r>
      <w:r w:rsidRPr="008B10F2">
        <w:t xml:space="preserve"> </w:t>
      </w:r>
      <w:r w:rsidR="00782E91" w:rsidRPr="008B10F2">
        <w:t>to</w:t>
      </w:r>
      <w:r w:rsidRPr="008B10F2">
        <w:t xml:space="preserve"> </w:t>
      </w:r>
      <w:r w:rsidR="00622EA3" w:rsidRPr="008B10F2">
        <w:t xml:space="preserve">McGill </w:t>
      </w:r>
      <w:r w:rsidRPr="008B10F2">
        <w:t xml:space="preserve">University. </w:t>
      </w:r>
      <w:r w:rsidR="00782E91" w:rsidRPr="008B10F2">
        <w:rPr>
          <w:rFonts w:cs="Arial"/>
        </w:rPr>
        <w:t>He</w:t>
      </w:r>
      <w:r w:rsidR="00B20982" w:rsidRPr="008B10F2">
        <w:rPr>
          <w:rFonts w:cs="Arial"/>
        </w:rPr>
        <w:t xml:space="preserve"> liked that the city has a mix of both </w:t>
      </w:r>
      <w:r w:rsidR="00B20982" w:rsidRPr="008B10F2">
        <w:rPr>
          <w:rFonts w:cs="Arial"/>
          <w:bCs/>
        </w:rPr>
        <w:t>French</w:t>
      </w:r>
      <w:r w:rsidR="00B20982" w:rsidRPr="008B10F2">
        <w:rPr>
          <w:rFonts w:cs="Arial"/>
        </w:rPr>
        <w:t xml:space="preserve"> and English </w:t>
      </w:r>
      <w:r w:rsidR="00B20982" w:rsidRPr="008B10F2">
        <w:rPr>
          <w:rFonts w:cs="Arial"/>
          <w:bCs/>
        </w:rPr>
        <w:t>influences</w:t>
      </w:r>
      <w:r w:rsidR="00782E91" w:rsidRPr="008B10F2">
        <w:t>. And t</w:t>
      </w:r>
      <w:r w:rsidRPr="008B10F2">
        <w:t>he university</w:t>
      </w:r>
      <w:r w:rsidR="00622EA3" w:rsidRPr="008B10F2">
        <w:t xml:space="preserve"> </w:t>
      </w:r>
      <w:r w:rsidR="00B20982" w:rsidRPr="008B10F2">
        <w:t xml:space="preserve">has </w:t>
      </w:r>
      <w:r w:rsidR="00622EA3" w:rsidRPr="008B10F2">
        <w:t xml:space="preserve">a huge garden that provides </w:t>
      </w:r>
      <w:r w:rsidR="000D0B42" w:rsidRPr="008B10F2">
        <w:t xml:space="preserve">vegetables and other </w:t>
      </w:r>
      <w:r w:rsidR="00622EA3" w:rsidRPr="008B10F2">
        <w:t xml:space="preserve">produce </w:t>
      </w:r>
      <w:r w:rsidR="000D0B42" w:rsidRPr="008B10F2">
        <w:t>to aid</w:t>
      </w:r>
      <w:r w:rsidR="00622EA3" w:rsidRPr="008B10F2">
        <w:t xml:space="preserve"> the city’s </w:t>
      </w:r>
      <w:r w:rsidR="000D0B42" w:rsidRPr="008B10F2">
        <w:t>poor</w:t>
      </w:r>
      <w:r w:rsidR="00622EA3" w:rsidRPr="008B10F2">
        <w:t xml:space="preserve">. </w:t>
      </w:r>
      <w:r w:rsidR="00805EF9" w:rsidRPr="008B10F2">
        <w:t>T</w:t>
      </w:r>
      <w:r w:rsidR="00C04871" w:rsidRPr="008B10F2">
        <w:t xml:space="preserve">he university </w:t>
      </w:r>
      <w:r w:rsidR="00805EF9" w:rsidRPr="008B10F2">
        <w:t>is very</w:t>
      </w:r>
      <w:r w:rsidR="00C04871" w:rsidRPr="008B10F2">
        <w:t xml:space="preserve"> involved </w:t>
      </w:r>
      <w:r w:rsidR="00805EF9" w:rsidRPr="008B10F2">
        <w:t>with</w:t>
      </w:r>
      <w:r w:rsidR="00C04871" w:rsidRPr="008B10F2">
        <w:t xml:space="preserve"> the community.</w:t>
      </w:r>
    </w:p>
    <w:p w:rsidR="0064601B" w:rsidRPr="008B10F2" w:rsidRDefault="0064601B">
      <w:pPr>
        <w:rPr>
          <w:rFonts w:cs="Times New Roman"/>
        </w:rPr>
      </w:pPr>
    </w:p>
    <w:p w:rsidR="00622EA3" w:rsidRPr="008B10F2" w:rsidRDefault="00622EA3">
      <w:pPr>
        <w:rPr>
          <w:rFonts w:cs="Times New Roman"/>
        </w:rPr>
      </w:pPr>
      <w:r w:rsidRPr="008B10F2">
        <w:rPr>
          <w:rFonts w:cs="Times New Roman"/>
        </w:rPr>
        <w:t xml:space="preserve">M1: </w:t>
      </w:r>
      <w:r w:rsidR="00C674B9" w:rsidRPr="008B10F2">
        <w:rPr>
          <w:rFonts w:cs="Times New Roman"/>
        </w:rPr>
        <w:t>Hmm.</w:t>
      </w:r>
      <w:r w:rsidRPr="008B10F2">
        <w:rPr>
          <w:rFonts w:cs="Times New Roman"/>
        </w:rPr>
        <w:t xml:space="preserve"> It sounds like green space</w:t>
      </w:r>
      <w:r w:rsidR="00C04871" w:rsidRPr="008B10F2">
        <w:rPr>
          <w:rFonts w:cs="Times New Roman"/>
        </w:rPr>
        <w:t xml:space="preserve"> and community</w:t>
      </w:r>
      <w:r w:rsidRPr="008B10F2">
        <w:rPr>
          <w:rFonts w:cs="Times New Roman"/>
        </w:rPr>
        <w:t xml:space="preserve"> </w:t>
      </w:r>
      <w:r w:rsidR="00C04871" w:rsidRPr="008B10F2">
        <w:rPr>
          <w:rFonts w:cs="Times New Roman"/>
        </w:rPr>
        <w:t>are important</w:t>
      </w:r>
      <w:r w:rsidRPr="008B10F2">
        <w:rPr>
          <w:rFonts w:cs="Times New Roman"/>
        </w:rPr>
        <w:t>.</w:t>
      </w:r>
    </w:p>
    <w:p w:rsidR="00622EA3" w:rsidRPr="008B10F2" w:rsidRDefault="00622EA3">
      <w:pPr>
        <w:rPr>
          <w:rFonts w:cs="Times New Roman"/>
        </w:rPr>
      </w:pPr>
    </w:p>
    <w:p w:rsidR="002F4044" w:rsidRPr="008B10F2" w:rsidRDefault="00622EA3">
      <w:pPr>
        <w:rPr>
          <w:rFonts w:cs="Times New Roman"/>
        </w:rPr>
      </w:pPr>
      <w:r w:rsidRPr="008B10F2">
        <w:rPr>
          <w:rFonts w:cs="Times New Roman"/>
        </w:rPr>
        <w:t xml:space="preserve">F1: That’s right. </w:t>
      </w:r>
      <w:r w:rsidR="00C04871" w:rsidRPr="008B10F2">
        <w:rPr>
          <w:rFonts w:cs="Times New Roman"/>
        </w:rPr>
        <w:t>Most</w:t>
      </w:r>
      <w:r w:rsidRPr="008B10F2">
        <w:rPr>
          <w:rFonts w:cs="Times New Roman"/>
        </w:rPr>
        <w:t xml:space="preserve"> students </w:t>
      </w:r>
      <w:r w:rsidR="00B20982" w:rsidRPr="008B10F2">
        <w:rPr>
          <w:rFonts w:cs="Times New Roman"/>
        </w:rPr>
        <w:t>said</w:t>
      </w:r>
      <w:r w:rsidRPr="008B10F2">
        <w:rPr>
          <w:rFonts w:cs="Times New Roman"/>
        </w:rPr>
        <w:t xml:space="preserve"> th</w:t>
      </w:r>
      <w:r w:rsidR="00624128" w:rsidRPr="008B10F2">
        <w:rPr>
          <w:rFonts w:cs="Times New Roman"/>
        </w:rPr>
        <w:t>at access to parks and gardens wa</w:t>
      </w:r>
      <w:r w:rsidRPr="008B10F2">
        <w:rPr>
          <w:rFonts w:cs="Times New Roman"/>
        </w:rPr>
        <w:t xml:space="preserve">s very important, especially when the weather is </w:t>
      </w:r>
      <w:r w:rsidR="00805EF9" w:rsidRPr="008B10F2">
        <w:rPr>
          <w:rFonts w:cs="Times New Roman"/>
        </w:rPr>
        <w:t>good</w:t>
      </w:r>
      <w:r w:rsidRPr="008B10F2">
        <w:rPr>
          <w:rFonts w:cs="Times New Roman"/>
        </w:rPr>
        <w:t xml:space="preserve">. </w:t>
      </w:r>
      <w:r w:rsidR="0050211B" w:rsidRPr="008B10F2">
        <w:rPr>
          <w:rFonts w:cs="Times New Roman"/>
        </w:rPr>
        <w:t>And they liked</w:t>
      </w:r>
      <w:r w:rsidR="00C04871" w:rsidRPr="008B10F2">
        <w:rPr>
          <w:rFonts w:cs="Times New Roman"/>
        </w:rPr>
        <w:t xml:space="preserve"> </w:t>
      </w:r>
      <w:r w:rsidR="00B20982" w:rsidRPr="008B10F2">
        <w:rPr>
          <w:rFonts w:cs="Times New Roman"/>
        </w:rPr>
        <w:t>interacting</w:t>
      </w:r>
      <w:r w:rsidR="00C04871" w:rsidRPr="008B10F2">
        <w:rPr>
          <w:rFonts w:cs="Times New Roman"/>
        </w:rPr>
        <w:t xml:space="preserve"> with the </w:t>
      </w:r>
      <w:r w:rsidR="00B20982" w:rsidRPr="008B10F2">
        <w:rPr>
          <w:rFonts w:cs="Times New Roman"/>
        </w:rPr>
        <w:t>local community</w:t>
      </w:r>
      <w:r w:rsidR="0050211B" w:rsidRPr="008B10F2">
        <w:rPr>
          <w:rFonts w:cs="Times New Roman"/>
        </w:rPr>
        <w:t>, especially if they were learning a new language</w:t>
      </w:r>
      <w:r w:rsidR="00C04871" w:rsidRPr="008B10F2">
        <w:rPr>
          <w:rFonts w:cs="Times New Roman"/>
        </w:rPr>
        <w:t xml:space="preserve">. Many students </w:t>
      </w:r>
      <w:r w:rsidR="00B20982" w:rsidRPr="008B10F2">
        <w:rPr>
          <w:rFonts w:cs="Times New Roman"/>
        </w:rPr>
        <w:t>were</w:t>
      </w:r>
      <w:r w:rsidR="00C04871" w:rsidRPr="008B10F2">
        <w:rPr>
          <w:rFonts w:cs="Times New Roman"/>
        </w:rPr>
        <w:t xml:space="preserve"> far from their hometowns, so they like</w:t>
      </w:r>
      <w:r w:rsidR="00B20982" w:rsidRPr="008B10F2">
        <w:rPr>
          <w:rFonts w:cs="Times New Roman"/>
        </w:rPr>
        <w:t>d</w:t>
      </w:r>
      <w:r w:rsidR="00C04871" w:rsidRPr="008B10F2">
        <w:rPr>
          <w:rFonts w:cs="Times New Roman"/>
        </w:rPr>
        <w:t xml:space="preserve"> to be </w:t>
      </w:r>
      <w:r w:rsidR="00B20982" w:rsidRPr="008B10F2">
        <w:rPr>
          <w:rFonts w:cs="Times New Roman"/>
        </w:rPr>
        <w:t>among</w:t>
      </w:r>
      <w:r w:rsidR="00C04871" w:rsidRPr="008B10F2">
        <w:rPr>
          <w:rFonts w:cs="Times New Roman"/>
        </w:rPr>
        <w:t xml:space="preserve"> </w:t>
      </w:r>
      <w:r w:rsidR="00B20982" w:rsidRPr="008B10F2">
        <w:rPr>
          <w:rFonts w:cs="Times New Roman"/>
        </w:rPr>
        <w:t>people</w:t>
      </w:r>
      <w:r w:rsidR="00C04871" w:rsidRPr="008B10F2">
        <w:rPr>
          <w:rFonts w:cs="Times New Roman"/>
        </w:rPr>
        <w:t>.</w:t>
      </w:r>
      <w:r w:rsidR="00B20982" w:rsidRPr="008B10F2">
        <w:rPr>
          <w:rFonts w:cs="Times New Roman"/>
        </w:rPr>
        <w:t xml:space="preserve"> </w:t>
      </w:r>
    </w:p>
    <w:p w:rsidR="002F4044" w:rsidRPr="008B10F2" w:rsidRDefault="002F4044">
      <w:pPr>
        <w:rPr>
          <w:rFonts w:cs="Times New Roman"/>
        </w:rPr>
      </w:pPr>
    </w:p>
    <w:p w:rsidR="00983836" w:rsidRPr="008B10F2" w:rsidRDefault="002F4044">
      <w:pPr>
        <w:rPr>
          <w:rFonts w:cs="Times New Roman"/>
        </w:rPr>
      </w:pPr>
      <w:r w:rsidRPr="008B10F2">
        <w:rPr>
          <w:rFonts w:cs="Times New Roman"/>
        </w:rPr>
        <w:t xml:space="preserve">M1: </w:t>
      </w:r>
      <w:r w:rsidR="00B20982" w:rsidRPr="008B10F2">
        <w:rPr>
          <w:rFonts w:cs="Times New Roman"/>
        </w:rPr>
        <w:t xml:space="preserve">Yeah, </w:t>
      </w:r>
      <w:r w:rsidR="00782E91" w:rsidRPr="008B10F2">
        <w:rPr>
          <w:rFonts w:cs="Times New Roman"/>
        </w:rPr>
        <w:t xml:space="preserve">I agree. I felt </w:t>
      </w:r>
      <w:r w:rsidR="0050211B" w:rsidRPr="008B10F2">
        <w:rPr>
          <w:rFonts w:cs="Times New Roman"/>
        </w:rPr>
        <w:t>the same way</w:t>
      </w:r>
      <w:r w:rsidR="00782E91" w:rsidRPr="008B10F2">
        <w:rPr>
          <w:rFonts w:cs="Times New Roman"/>
        </w:rPr>
        <w:t>.</w:t>
      </w:r>
      <w:r w:rsidR="00983836" w:rsidRPr="008B10F2">
        <w:rPr>
          <w:rFonts w:cs="Times New Roman"/>
        </w:rPr>
        <w:t xml:space="preserve"> Did any students prefer to live outside the city? </w:t>
      </w:r>
    </w:p>
    <w:p w:rsidR="00782E91" w:rsidRPr="008B10F2" w:rsidRDefault="00782E91">
      <w:pPr>
        <w:rPr>
          <w:rFonts w:cs="Times New Roman"/>
        </w:rPr>
      </w:pPr>
    </w:p>
    <w:p w:rsidR="002F4044" w:rsidRPr="008B10F2" w:rsidRDefault="00782E91">
      <w:pPr>
        <w:rPr>
          <w:rFonts w:cs="Arial"/>
        </w:rPr>
      </w:pPr>
      <w:r w:rsidRPr="008B10F2">
        <w:rPr>
          <w:rFonts w:cs="Times New Roman"/>
        </w:rPr>
        <w:lastRenderedPageBreak/>
        <w:t xml:space="preserve">F1: Well, </w:t>
      </w:r>
      <w:r w:rsidR="00983836" w:rsidRPr="008B10F2">
        <w:rPr>
          <w:rFonts w:cs="Times New Roman"/>
        </w:rPr>
        <w:t xml:space="preserve">most universities are either in big cities or just outside the cities. Some campuses are in small towns. </w:t>
      </w:r>
      <w:r w:rsidR="00505500" w:rsidRPr="008B10F2">
        <w:rPr>
          <w:rFonts w:cs="Times New Roman"/>
        </w:rPr>
        <w:t xml:space="preserve">A couple of students preferred </w:t>
      </w:r>
      <w:r w:rsidR="005A57BC" w:rsidRPr="008B10F2">
        <w:rPr>
          <w:rFonts w:cs="Times New Roman"/>
        </w:rPr>
        <w:t xml:space="preserve">living in small </w:t>
      </w:r>
      <w:r w:rsidR="00505500" w:rsidRPr="008B10F2">
        <w:rPr>
          <w:rFonts w:cs="Times New Roman"/>
        </w:rPr>
        <w:t>town</w:t>
      </w:r>
      <w:r w:rsidR="005A57BC" w:rsidRPr="008B10F2">
        <w:rPr>
          <w:rFonts w:cs="Times New Roman"/>
        </w:rPr>
        <w:t>s</w:t>
      </w:r>
      <w:r w:rsidR="00505500" w:rsidRPr="008B10F2">
        <w:rPr>
          <w:rFonts w:cs="Times New Roman"/>
        </w:rPr>
        <w:t xml:space="preserve">. They found </w:t>
      </w:r>
      <w:r w:rsidR="005A57BC" w:rsidRPr="008B10F2">
        <w:rPr>
          <w:rFonts w:cs="Times New Roman"/>
        </w:rPr>
        <w:t>them</w:t>
      </w:r>
      <w:r w:rsidR="00505500" w:rsidRPr="008B10F2">
        <w:rPr>
          <w:rFonts w:cs="Times New Roman"/>
        </w:rPr>
        <w:t xml:space="preserve"> more relaxing and cheaper, too. </w:t>
      </w:r>
      <w:r w:rsidR="003A0D7B" w:rsidRPr="008B10F2">
        <w:rPr>
          <w:rFonts w:cs="Times New Roman"/>
        </w:rPr>
        <w:t>Anyway</w:t>
      </w:r>
      <w:r w:rsidR="00505500" w:rsidRPr="008B10F2">
        <w:rPr>
          <w:rFonts w:cs="Times New Roman"/>
        </w:rPr>
        <w:t xml:space="preserve">, </w:t>
      </w:r>
      <w:r w:rsidR="003A0D7B" w:rsidRPr="008B10F2">
        <w:rPr>
          <w:rFonts w:cs="Times New Roman"/>
        </w:rPr>
        <w:t xml:space="preserve">I have </w:t>
      </w:r>
      <w:r w:rsidR="0073798B" w:rsidRPr="008B10F2">
        <w:rPr>
          <w:rFonts w:cs="Times New Roman"/>
        </w:rPr>
        <w:t>ten more</w:t>
      </w:r>
      <w:r w:rsidR="003A0D7B" w:rsidRPr="008B10F2">
        <w:rPr>
          <w:rFonts w:cs="Times New Roman"/>
        </w:rPr>
        <w:t xml:space="preserve"> questionnaires</w:t>
      </w:r>
      <w:r w:rsidR="0073798B" w:rsidRPr="008B10F2">
        <w:rPr>
          <w:rFonts w:cs="Times New Roman"/>
        </w:rPr>
        <w:t xml:space="preserve"> to read</w:t>
      </w:r>
      <w:r w:rsidRPr="008B10F2">
        <w:rPr>
          <w:rFonts w:cs="Times New Roman"/>
        </w:rPr>
        <w:t xml:space="preserve">, </w:t>
      </w:r>
      <w:r w:rsidRPr="008B10F2">
        <w:rPr>
          <w:rFonts w:cs="Arial"/>
        </w:rPr>
        <w:t>J</w:t>
      </w:r>
      <w:r w:rsidR="0033791A" w:rsidRPr="008B10F2">
        <w:rPr>
          <w:rFonts w:cs="Arial"/>
        </w:rPr>
        <w:t>e</w:t>
      </w:r>
      <w:r w:rsidRPr="008B10F2">
        <w:rPr>
          <w:rFonts w:cs="Arial"/>
        </w:rPr>
        <w:t>r</w:t>
      </w:r>
      <w:r w:rsidR="0033791A" w:rsidRPr="008B10F2">
        <w:rPr>
          <w:rFonts w:cs="Arial"/>
        </w:rPr>
        <w:t>o</w:t>
      </w:r>
      <w:r w:rsidRPr="008B10F2">
        <w:rPr>
          <w:rFonts w:cs="Arial"/>
        </w:rPr>
        <w:t xml:space="preserve">me. I </w:t>
      </w:r>
      <w:r w:rsidR="0073798B" w:rsidRPr="008B10F2">
        <w:rPr>
          <w:rFonts w:cs="Arial"/>
        </w:rPr>
        <w:t>need</w:t>
      </w:r>
      <w:r w:rsidR="0033791A" w:rsidRPr="008B10F2">
        <w:rPr>
          <w:rFonts w:cs="Arial"/>
        </w:rPr>
        <w:t xml:space="preserve"> to e</w:t>
      </w:r>
      <w:r w:rsidRPr="008B10F2">
        <w:rPr>
          <w:rFonts w:cs="Arial"/>
        </w:rPr>
        <w:t xml:space="preserve">mail </w:t>
      </w:r>
      <w:r w:rsidR="005A57BC" w:rsidRPr="008B10F2">
        <w:rPr>
          <w:rFonts w:cs="Arial"/>
        </w:rPr>
        <w:t>this</w:t>
      </w:r>
      <w:r w:rsidR="003A0D7B" w:rsidRPr="008B10F2">
        <w:rPr>
          <w:rFonts w:cs="Arial"/>
        </w:rPr>
        <w:t xml:space="preserve"> assignment</w:t>
      </w:r>
      <w:r w:rsidRPr="008B10F2">
        <w:rPr>
          <w:rFonts w:cs="Arial"/>
        </w:rPr>
        <w:t xml:space="preserve"> to my professor by Friday.</w:t>
      </w:r>
    </w:p>
    <w:p w:rsidR="00505500" w:rsidRPr="008B10F2" w:rsidRDefault="00505500">
      <w:pPr>
        <w:rPr>
          <w:rFonts w:cs="Arial"/>
        </w:rPr>
      </w:pPr>
    </w:p>
    <w:p w:rsidR="00505500" w:rsidRPr="00BC1D71" w:rsidRDefault="00505500">
      <w:pPr>
        <w:rPr>
          <w:rFonts w:cs="Times New Roman"/>
        </w:rPr>
      </w:pPr>
      <w:r w:rsidRPr="008B10F2">
        <w:rPr>
          <w:rFonts w:cs="Arial"/>
        </w:rPr>
        <w:t>M1: OK, see you later, Dana.</w:t>
      </w:r>
      <w:bookmarkStart w:id="0" w:name="_GoBack"/>
      <w:bookmarkEnd w:id="0"/>
      <w:r w:rsidRPr="00BC1D71">
        <w:rPr>
          <w:rFonts w:cs="Arial"/>
        </w:rPr>
        <w:t xml:space="preserve"> </w:t>
      </w:r>
    </w:p>
    <w:p w:rsidR="00622EA3" w:rsidRPr="00BC1D71" w:rsidRDefault="00622EA3">
      <w:pPr>
        <w:rPr>
          <w:rFonts w:cs="Times New Roman"/>
        </w:rPr>
      </w:pPr>
    </w:p>
    <w:p w:rsidR="00645AFA" w:rsidRPr="00BC1D71" w:rsidRDefault="00645AFA">
      <w:pPr>
        <w:rPr>
          <w:rFonts w:cs="Times New Roman"/>
        </w:rPr>
      </w:pPr>
    </w:p>
    <w:p w:rsidR="009E4876" w:rsidRPr="00BC1D71" w:rsidRDefault="009E4876"/>
    <w:sectPr w:rsidR="009E4876" w:rsidRPr="00BC1D71" w:rsidSect="007C63AC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282" w:rsidRDefault="00A43282" w:rsidP="00A40401">
      <w:r>
        <w:separator/>
      </w:r>
    </w:p>
  </w:endnote>
  <w:endnote w:type="continuationSeparator" w:id="0">
    <w:p w:rsidR="00A43282" w:rsidRDefault="00A43282" w:rsidP="00A40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401" w:rsidRDefault="00E44F0B" w:rsidP="00E44F0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A73806" w:rsidRPr="00050C8A">
      <w:fldChar w:fldCharType="begin"/>
    </w:r>
    <w:r w:rsidRPr="00050C8A">
      <w:instrText>PAGE</w:instrText>
    </w:r>
    <w:r w:rsidR="00A73806" w:rsidRPr="00050C8A">
      <w:fldChar w:fldCharType="separate"/>
    </w:r>
    <w:r w:rsidR="008B10F2">
      <w:rPr>
        <w:noProof/>
      </w:rPr>
      <w:t>2</w:t>
    </w:r>
    <w:r w:rsidR="00A73806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282" w:rsidRDefault="00A43282" w:rsidP="00A40401">
      <w:r>
        <w:separator/>
      </w:r>
    </w:p>
  </w:footnote>
  <w:footnote w:type="continuationSeparator" w:id="0">
    <w:p w:rsidR="00A43282" w:rsidRDefault="00A43282" w:rsidP="00A40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401" w:rsidRDefault="00A40401" w:rsidP="00A40401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b/>
        <w:sz w:val="28"/>
      </w:rPr>
      <w:t xml:space="preserve">Inside Listening and Speaking Intro </w:t>
    </w:r>
  </w:p>
  <w:p w:rsidR="00A40401" w:rsidRDefault="00A40401" w:rsidP="00A40401">
    <w:r>
      <w:rPr>
        <w:b/>
        <w:sz w:val="28"/>
      </w:rPr>
      <w:t>Unit 5 Assessment</w:t>
    </w:r>
  </w:p>
  <w:p w:rsidR="00A40401" w:rsidRDefault="00A404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54B3F"/>
    <w:multiLevelType w:val="hybridMultilevel"/>
    <w:tmpl w:val="FD069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25582"/>
    <w:rsid w:val="00040C4B"/>
    <w:rsid w:val="000A14BA"/>
    <w:rsid w:val="000C6C9E"/>
    <w:rsid w:val="000D0B42"/>
    <w:rsid w:val="001379A3"/>
    <w:rsid w:val="001468A4"/>
    <w:rsid w:val="001469AB"/>
    <w:rsid w:val="00147712"/>
    <w:rsid w:val="00241B65"/>
    <w:rsid w:val="002B4BF3"/>
    <w:rsid w:val="002D606D"/>
    <w:rsid w:val="002F4044"/>
    <w:rsid w:val="00302E04"/>
    <w:rsid w:val="0033791A"/>
    <w:rsid w:val="00350213"/>
    <w:rsid w:val="00377400"/>
    <w:rsid w:val="003A0D7B"/>
    <w:rsid w:val="003B09D1"/>
    <w:rsid w:val="003E1229"/>
    <w:rsid w:val="00416FF4"/>
    <w:rsid w:val="00441AA3"/>
    <w:rsid w:val="00471FC0"/>
    <w:rsid w:val="00493255"/>
    <w:rsid w:val="004A4541"/>
    <w:rsid w:val="0050211B"/>
    <w:rsid w:val="00505500"/>
    <w:rsid w:val="00540C89"/>
    <w:rsid w:val="0054126F"/>
    <w:rsid w:val="00564558"/>
    <w:rsid w:val="005A57BC"/>
    <w:rsid w:val="005D198D"/>
    <w:rsid w:val="005D411E"/>
    <w:rsid w:val="005D5164"/>
    <w:rsid w:val="005D7C13"/>
    <w:rsid w:val="00613D5A"/>
    <w:rsid w:val="00622EA3"/>
    <w:rsid w:val="00624128"/>
    <w:rsid w:val="00643A13"/>
    <w:rsid w:val="00645AFA"/>
    <w:rsid w:val="0064601B"/>
    <w:rsid w:val="006631F6"/>
    <w:rsid w:val="006C5B4A"/>
    <w:rsid w:val="006E332A"/>
    <w:rsid w:val="00703541"/>
    <w:rsid w:val="00703B13"/>
    <w:rsid w:val="0073798B"/>
    <w:rsid w:val="00782E91"/>
    <w:rsid w:val="007C63AC"/>
    <w:rsid w:val="007E0AA2"/>
    <w:rsid w:val="00805EF9"/>
    <w:rsid w:val="00816978"/>
    <w:rsid w:val="00840522"/>
    <w:rsid w:val="00840CE7"/>
    <w:rsid w:val="00844B07"/>
    <w:rsid w:val="00882067"/>
    <w:rsid w:val="00892290"/>
    <w:rsid w:val="00893749"/>
    <w:rsid w:val="008B10F2"/>
    <w:rsid w:val="008C6C6C"/>
    <w:rsid w:val="008D64E2"/>
    <w:rsid w:val="00956147"/>
    <w:rsid w:val="00957C02"/>
    <w:rsid w:val="00983836"/>
    <w:rsid w:val="00995399"/>
    <w:rsid w:val="009B4301"/>
    <w:rsid w:val="009D1411"/>
    <w:rsid w:val="009E4094"/>
    <w:rsid w:val="009E4876"/>
    <w:rsid w:val="00A20CAA"/>
    <w:rsid w:val="00A40401"/>
    <w:rsid w:val="00A43282"/>
    <w:rsid w:val="00A73806"/>
    <w:rsid w:val="00AF3C57"/>
    <w:rsid w:val="00B20982"/>
    <w:rsid w:val="00B24517"/>
    <w:rsid w:val="00B24CAE"/>
    <w:rsid w:val="00BC1D71"/>
    <w:rsid w:val="00C00497"/>
    <w:rsid w:val="00C01263"/>
    <w:rsid w:val="00C04871"/>
    <w:rsid w:val="00C674B9"/>
    <w:rsid w:val="00CB4352"/>
    <w:rsid w:val="00CE5E44"/>
    <w:rsid w:val="00D240D7"/>
    <w:rsid w:val="00D842CF"/>
    <w:rsid w:val="00DB1490"/>
    <w:rsid w:val="00DB6435"/>
    <w:rsid w:val="00DC634A"/>
    <w:rsid w:val="00DF5758"/>
    <w:rsid w:val="00E02663"/>
    <w:rsid w:val="00E44F0B"/>
    <w:rsid w:val="00E90B71"/>
    <w:rsid w:val="00E93D8A"/>
    <w:rsid w:val="00F4256B"/>
    <w:rsid w:val="00F61144"/>
    <w:rsid w:val="00F675BE"/>
    <w:rsid w:val="00FA5AA5"/>
    <w:rsid w:val="00FC2123"/>
    <w:rsid w:val="00FE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48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04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401"/>
  </w:style>
  <w:style w:type="paragraph" w:styleId="Footer">
    <w:name w:val="footer"/>
    <w:basedOn w:val="Normal"/>
    <w:link w:val="FooterChar"/>
    <w:uiPriority w:val="99"/>
    <w:unhideWhenUsed/>
    <w:rsid w:val="00A404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401"/>
  </w:style>
  <w:style w:type="paragraph" w:styleId="BalloonText">
    <w:name w:val="Balloon Text"/>
    <w:basedOn w:val="Normal"/>
    <w:link w:val="BalloonTextChar"/>
    <w:uiPriority w:val="99"/>
    <w:semiHidden/>
    <w:unhideWhenUsed/>
    <w:rsid w:val="008B10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0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48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04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401"/>
  </w:style>
  <w:style w:type="paragraph" w:styleId="Footer">
    <w:name w:val="footer"/>
    <w:basedOn w:val="Normal"/>
    <w:link w:val="FooterChar"/>
    <w:uiPriority w:val="99"/>
    <w:unhideWhenUsed/>
    <w:rsid w:val="00A404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10</cp:revision>
  <cp:lastPrinted>2015-07-31T19:06:00Z</cp:lastPrinted>
  <dcterms:created xsi:type="dcterms:W3CDTF">2015-07-05T20:04:00Z</dcterms:created>
  <dcterms:modified xsi:type="dcterms:W3CDTF">2015-08-27T17:33:00Z</dcterms:modified>
</cp:coreProperties>
</file>